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1C03" w14:textId="13CB353C" w:rsidR="00CA617E" w:rsidRDefault="00CA617E" w:rsidP="00CA617E">
      <w:pPr>
        <w:ind w:firstLineChars="200" w:firstLine="560"/>
        <w:rPr>
          <w:rFonts w:ascii="UD デジタル 教科書体 NP-R" w:eastAsia="UD デジタル 教科書体 NP-R"/>
          <w:sz w:val="28"/>
          <w:szCs w:val="32"/>
        </w:rPr>
      </w:pPr>
      <w:r w:rsidRPr="00CA617E">
        <w:rPr>
          <w:rFonts w:ascii="UD デジタル 教科書体 NP-R" w:eastAsia="UD デジタル 教科書体 NP-R" w:hint="eastAsia"/>
          <w:sz w:val="28"/>
          <w:szCs w:val="32"/>
        </w:rPr>
        <w:t>令和</w:t>
      </w:r>
      <w:r w:rsidR="00024C26">
        <w:rPr>
          <w:rFonts w:ascii="UD デジタル 教科書体 NP-R" w:eastAsia="UD デジタル 教科書体 NP-R" w:hint="eastAsia"/>
          <w:sz w:val="28"/>
          <w:szCs w:val="32"/>
        </w:rPr>
        <w:t>5</w:t>
      </w:r>
      <w:r w:rsidRPr="00CA617E">
        <w:rPr>
          <w:rFonts w:ascii="UD デジタル 教科書体 NP-R" w:eastAsia="UD デジタル 教科書体 NP-R" w:hint="eastAsia"/>
          <w:sz w:val="28"/>
          <w:szCs w:val="32"/>
        </w:rPr>
        <w:t>年度</w:t>
      </w:r>
      <w:r>
        <w:rPr>
          <w:rFonts w:ascii="UD デジタル 教科書体 NP-R" w:eastAsia="UD デジタル 教科書体 NP-R" w:hint="eastAsia"/>
          <w:sz w:val="28"/>
          <w:szCs w:val="32"/>
        </w:rPr>
        <w:t xml:space="preserve">　事業計画　　　　　　　　　　　　令和</w:t>
      </w:r>
      <w:r w:rsidR="00024C26">
        <w:rPr>
          <w:rFonts w:ascii="UD デジタル 教科書体 NP-R" w:eastAsia="UD デジタル 教科書体 NP-R" w:hint="eastAsia"/>
          <w:sz w:val="28"/>
          <w:szCs w:val="32"/>
        </w:rPr>
        <w:t>5</w:t>
      </w:r>
      <w:r>
        <w:rPr>
          <w:rFonts w:ascii="UD デジタル 教科書体 NP-R" w:eastAsia="UD デジタル 教科書体 NP-R" w:hint="eastAsia"/>
          <w:sz w:val="28"/>
          <w:szCs w:val="32"/>
        </w:rPr>
        <w:t>年</w:t>
      </w:r>
      <w:r w:rsidR="004A1F3B">
        <w:rPr>
          <w:rFonts w:ascii="UD デジタル 教科書体 NP-R" w:eastAsia="UD デジタル 教科書体 NP-R" w:hint="eastAsia"/>
          <w:sz w:val="28"/>
          <w:szCs w:val="32"/>
        </w:rPr>
        <w:t>3</w:t>
      </w:r>
      <w:r>
        <w:rPr>
          <w:rFonts w:ascii="UD デジタル 教科書体 NP-R" w:eastAsia="UD デジタル 教科書体 NP-R" w:hint="eastAsia"/>
          <w:sz w:val="28"/>
          <w:szCs w:val="32"/>
        </w:rPr>
        <w:t>月</w:t>
      </w:r>
      <w:r w:rsidR="00ED715A">
        <w:rPr>
          <w:rFonts w:ascii="UD デジタル 教科書体 NP-R" w:eastAsia="UD デジタル 教科書体 NP-R" w:hint="eastAsia"/>
          <w:sz w:val="28"/>
          <w:szCs w:val="32"/>
        </w:rPr>
        <w:t>31</w:t>
      </w:r>
      <w:r>
        <w:rPr>
          <w:rFonts w:ascii="UD デジタル 教科書体 NP-R" w:eastAsia="UD デジタル 教科書体 NP-R" w:hint="eastAsia"/>
          <w:sz w:val="28"/>
          <w:szCs w:val="32"/>
        </w:rPr>
        <w:t>日</w:t>
      </w:r>
    </w:p>
    <w:p w14:paraId="6DCFCB3C" w14:textId="6B166CAD" w:rsidR="00CA617E" w:rsidRDefault="00CA617E" w:rsidP="00CA617E">
      <w:pPr>
        <w:ind w:right="1120" w:firstLineChars="200" w:firstLine="560"/>
        <w:jc w:val="right"/>
        <w:rPr>
          <w:rFonts w:ascii="UD デジタル 教科書体 NP-R" w:eastAsia="UD デジタル 教科書体 NP-R"/>
          <w:sz w:val="28"/>
          <w:szCs w:val="32"/>
        </w:rPr>
      </w:pPr>
      <w:r>
        <w:rPr>
          <w:rFonts w:ascii="UD デジタル 教科書体 NP-R" w:eastAsia="UD デジタル 教科書体 NP-R" w:hint="eastAsia"/>
          <w:sz w:val="28"/>
          <w:szCs w:val="32"/>
        </w:rPr>
        <w:t>七間町保育園</w:t>
      </w:r>
    </w:p>
    <w:p w14:paraId="333DF616" w14:textId="6FF8EF5F" w:rsidR="00CA617E" w:rsidRDefault="00CA617E" w:rsidP="00CA617E">
      <w:pPr>
        <w:ind w:firstLineChars="200" w:firstLine="480"/>
        <w:rPr>
          <w:rFonts w:ascii="UD デジタル 教科書体 NP-R" w:eastAsia="UD デジタル 教科書体 NP-R"/>
          <w:sz w:val="24"/>
          <w:szCs w:val="28"/>
        </w:rPr>
      </w:pPr>
      <w:r w:rsidRPr="00CA617E">
        <w:rPr>
          <w:rFonts w:ascii="UD デジタル 教科書体 NP-R" w:eastAsia="UD デジタル 教科書体 NP-R" w:hint="eastAsia"/>
          <w:sz w:val="24"/>
          <w:szCs w:val="28"/>
        </w:rPr>
        <w:t>定員30名　園児数3</w:t>
      </w:r>
      <w:r w:rsidR="00024C26">
        <w:rPr>
          <w:rFonts w:ascii="UD デジタル 教科書体 NP-R" w:eastAsia="UD デジタル 教科書体 NP-R" w:hint="eastAsia"/>
          <w:sz w:val="24"/>
          <w:szCs w:val="28"/>
        </w:rPr>
        <w:t>3</w:t>
      </w:r>
      <w:r w:rsidRPr="00CA617E">
        <w:rPr>
          <w:rFonts w:ascii="UD デジタル 教科書体 NP-R" w:eastAsia="UD デジタル 教科書体 NP-R" w:hint="eastAsia"/>
          <w:sz w:val="24"/>
          <w:szCs w:val="28"/>
        </w:rPr>
        <w:t>名</w:t>
      </w:r>
      <w:r w:rsidR="004A1F3B">
        <w:rPr>
          <w:rFonts w:ascii="UD デジタル 教科書体 NP-R" w:eastAsia="UD デジタル 教科書体 NP-R" w:hint="eastAsia"/>
          <w:sz w:val="24"/>
          <w:szCs w:val="28"/>
        </w:rPr>
        <w:t xml:space="preserve">　　　　　　　　　　　　　令和</w:t>
      </w:r>
      <w:r w:rsidR="00024C26">
        <w:rPr>
          <w:rFonts w:ascii="UD デジタル 教科書体 NP-R" w:eastAsia="UD デジタル 教科書体 NP-R" w:hint="eastAsia"/>
          <w:sz w:val="24"/>
          <w:szCs w:val="28"/>
        </w:rPr>
        <w:t>5</w:t>
      </w:r>
      <w:r w:rsidR="004A1F3B">
        <w:rPr>
          <w:rFonts w:ascii="UD デジタル 教科書体 NP-R" w:eastAsia="UD デジタル 教科書体 NP-R" w:hint="eastAsia"/>
          <w:sz w:val="24"/>
          <w:szCs w:val="28"/>
        </w:rPr>
        <w:t>年4月1日（予定）</w:t>
      </w:r>
    </w:p>
    <w:tbl>
      <w:tblPr>
        <w:tblStyle w:val="a3"/>
        <w:tblW w:w="8784" w:type="dxa"/>
        <w:tblInd w:w="833" w:type="dxa"/>
        <w:tblLook w:val="04A0" w:firstRow="1" w:lastRow="0" w:firstColumn="1" w:lastColumn="0" w:noHBand="0" w:noVBand="1"/>
      </w:tblPr>
      <w:tblGrid>
        <w:gridCol w:w="1281"/>
        <w:gridCol w:w="1286"/>
        <w:gridCol w:w="1397"/>
        <w:gridCol w:w="1560"/>
        <w:gridCol w:w="1417"/>
        <w:gridCol w:w="1843"/>
      </w:tblGrid>
      <w:tr w:rsidR="00CA617E" w14:paraId="02879F11" w14:textId="77777777" w:rsidTr="00E43023">
        <w:trPr>
          <w:trHeight w:val="949"/>
        </w:trPr>
        <w:tc>
          <w:tcPr>
            <w:tcW w:w="1281" w:type="dxa"/>
          </w:tcPr>
          <w:p w14:paraId="6497D4EE" w14:textId="77777777" w:rsidR="00CA617E" w:rsidRDefault="00CA617E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86" w:type="dxa"/>
          </w:tcPr>
          <w:p w14:paraId="2FD0A2D3" w14:textId="46A27B9D" w:rsidR="00CA617E" w:rsidRDefault="00CA617E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年齢</w:t>
            </w:r>
          </w:p>
        </w:tc>
        <w:tc>
          <w:tcPr>
            <w:tcW w:w="1397" w:type="dxa"/>
          </w:tcPr>
          <w:p w14:paraId="720355DC" w14:textId="024DBF46" w:rsidR="00CA617E" w:rsidRDefault="00CA617E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人数</w:t>
            </w:r>
          </w:p>
        </w:tc>
        <w:tc>
          <w:tcPr>
            <w:tcW w:w="1560" w:type="dxa"/>
          </w:tcPr>
          <w:p w14:paraId="7391ACF2" w14:textId="77777777" w:rsidR="00CA617E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保育士</w:t>
            </w:r>
          </w:p>
          <w:p w14:paraId="0501D7A1" w14:textId="30FF1E81" w:rsidR="00CA617E" w:rsidRPr="00CA617E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（法基準）</w:t>
            </w:r>
          </w:p>
        </w:tc>
        <w:tc>
          <w:tcPr>
            <w:tcW w:w="1417" w:type="dxa"/>
          </w:tcPr>
          <w:p w14:paraId="2E066727" w14:textId="77777777" w:rsidR="00CA617E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保育士</w:t>
            </w:r>
          </w:p>
          <w:p w14:paraId="32B9F4F6" w14:textId="7E3F5794" w:rsidR="00CA617E" w:rsidRPr="00CA617E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</w:t>
            </w:r>
          </w:p>
        </w:tc>
        <w:tc>
          <w:tcPr>
            <w:tcW w:w="1843" w:type="dxa"/>
          </w:tcPr>
          <w:p w14:paraId="22F7410F" w14:textId="0F1E25C9" w:rsidR="00CA617E" w:rsidRDefault="00096704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補助</w:t>
            </w:r>
          </w:p>
        </w:tc>
      </w:tr>
      <w:tr w:rsidR="00096704" w14:paraId="008627CE" w14:textId="77777777" w:rsidTr="00E43023">
        <w:trPr>
          <w:trHeight w:val="426"/>
        </w:trPr>
        <w:tc>
          <w:tcPr>
            <w:tcW w:w="1281" w:type="dxa"/>
            <w:vMerge w:val="restart"/>
          </w:tcPr>
          <w:p w14:paraId="27EDEEA6" w14:textId="4278AA9C" w:rsidR="00096704" w:rsidRDefault="00096704" w:rsidP="00096704">
            <w:pPr>
              <w:spacing w:line="720" w:lineRule="auto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幼児</w:t>
            </w:r>
          </w:p>
        </w:tc>
        <w:tc>
          <w:tcPr>
            <w:tcW w:w="1286" w:type="dxa"/>
          </w:tcPr>
          <w:p w14:paraId="6DE914DF" w14:textId="6C4DE934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５歳</w:t>
            </w:r>
          </w:p>
        </w:tc>
        <w:tc>
          <w:tcPr>
            <w:tcW w:w="1397" w:type="dxa"/>
          </w:tcPr>
          <w:p w14:paraId="21D29331" w14:textId="0900FAA2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4</w:t>
            </w:r>
          </w:p>
        </w:tc>
        <w:tc>
          <w:tcPr>
            <w:tcW w:w="1560" w:type="dxa"/>
          </w:tcPr>
          <w:p w14:paraId="26659319" w14:textId="69F3C76F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0.1</w:t>
            </w:r>
            <w:r w:rsidR="00024C26">
              <w:rPr>
                <w:rFonts w:ascii="UD デジタル 教科書体 NP-R" w:eastAsia="UD デジタル 教科書体 NP-R" w:hint="eastAsia"/>
                <w:sz w:val="22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14:paraId="13211B13" w14:textId="77777777" w:rsid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1C8E6D2" w14:textId="66F5F214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14:paraId="7C754987" w14:textId="77777777" w:rsid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34BDDBB" w14:textId="252C4DDF" w:rsidR="00096704" w:rsidRPr="00096704" w:rsidRDefault="00677973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</w:t>
            </w:r>
          </w:p>
        </w:tc>
      </w:tr>
      <w:tr w:rsidR="00096704" w14:paraId="6EDFBBD1" w14:textId="77777777" w:rsidTr="00E43023">
        <w:trPr>
          <w:trHeight w:val="390"/>
        </w:trPr>
        <w:tc>
          <w:tcPr>
            <w:tcW w:w="1281" w:type="dxa"/>
            <w:vMerge/>
          </w:tcPr>
          <w:p w14:paraId="35E3DE64" w14:textId="77777777" w:rsidR="00096704" w:rsidRDefault="00096704" w:rsidP="00096704">
            <w:pPr>
              <w:spacing w:line="720" w:lineRule="auto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86" w:type="dxa"/>
          </w:tcPr>
          <w:p w14:paraId="01D78204" w14:textId="69C306ED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４歳</w:t>
            </w:r>
          </w:p>
        </w:tc>
        <w:tc>
          <w:tcPr>
            <w:tcW w:w="1397" w:type="dxa"/>
          </w:tcPr>
          <w:p w14:paraId="43A38535" w14:textId="70246E2F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7</w:t>
            </w:r>
          </w:p>
        </w:tc>
        <w:tc>
          <w:tcPr>
            <w:tcW w:w="1560" w:type="dxa"/>
          </w:tcPr>
          <w:p w14:paraId="733A0D1B" w14:textId="6B5ECED7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0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.23</w:t>
            </w:r>
          </w:p>
        </w:tc>
        <w:tc>
          <w:tcPr>
            <w:tcW w:w="1417" w:type="dxa"/>
            <w:vMerge/>
          </w:tcPr>
          <w:p w14:paraId="1515C743" w14:textId="77777777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14:paraId="7F8A11F4" w14:textId="77777777" w:rsid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096704" w14:paraId="12018152" w14:textId="77777777" w:rsidTr="00E43023">
        <w:trPr>
          <w:trHeight w:val="410"/>
        </w:trPr>
        <w:tc>
          <w:tcPr>
            <w:tcW w:w="1281" w:type="dxa"/>
            <w:vMerge/>
          </w:tcPr>
          <w:p w14:paraId="30D199C6" w14:textId="77777777" w:rsidR="00096704" w:rsidRDefault="00096704" w:rsidP="00096704">
            <w:pPr>
              <w:spacing w:line="720" w:lineRule="auto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86" w:type="dxa"/>
          </w:tcPr>
          <w:p w14:paraId="740501F7" w14:textId="4D13BEFD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３歳</w:t>
            </w:r>
          </w:p>
        </w:tc>
        <w:tc>
          <w:tcPr>
            <w:tcW w:w="1397" w:type="dxa"/>
          </w:tcPr>
          <w:p w14:paraId="7F29540B" w14:textId="0C557AD3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6</w:t>
            </w:r>
          </w:p>
        </w:tc>
        <w:tc>
          <w:tcPr>
            <w:tcW w:w="1560" w:type="dxa"/>
          </w:tcPr>
          <w:p w14:paraId="6F8A18D0" w14:textId="4DE7E2E9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0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.3</w:t>
            </w:r>
          </w:p>
        </w:tc>
        <w:tc>
          <w:tcPr>
            <w:tcW w:w="1417" w:type="dxa"/>
            <w:vMerge/>
          </w:tcPr>
          <w:p w14:paraId="1FE6D648" w14:textId="77777777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14:paraId="75B73F3A" w14:textId="77777777" w:rsid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E43023" w14:paraId="0ADB8F1C" w14:textId="77777777" w:rsidTr="00024C26">
        <w:trPr>
          <w:trHeight w:val="316"/>
        </w:trPr>
        <w:tc>
          <w:tcPr>
            <w:tcW w:w="1281" w:type="dxa"/>
            <w:vMerge w:val="restart"/>
          </w:tcPr>
          <w:p w14:paraId="35B1A749" w14:textId="3C8A9A4E" w:rsidR="00E43023" w:rsidRDefault="00E43023" w:rsidP="00096704">
            <w:pPr>
              <w:spacing w:line="720" w:lineRule="auto"/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8"/>
              </w:rPr>
              <w:t>乳児</w:t>
            </w:r>
          </w:p>
        </w:tc>
        <w:tc>
          <w:tcPr>
            <w:tcW w:w="1286" w:type="dxa"/>
          </w:tcPr>
          <w:p w14:paraId="7B6B5DC1" w14:textId="339C8BA6" w:rsidR="00E43023" w:rsidRPr="00096704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２歳</w:t>
            </w:r>
          </w:p>
        </w:tc>
        <w:tc>
          <w:tcPr>
            <w:tcW w:w="1397" w:type="dxa"/>
          </w:tcPr>
          <w:p w14:paraId="60F8B04B" w14:textId="46C73D6F" w:rsidR="00E43023" w:rsidRPr="00096704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７</w:t>
            </w:r>
          </w:p>
        </w:tc>
        <w:tc>
          <w:tcPr>
            <w:tcW w:w="1560" w:type="dxa"/>
          </w:tcPr>
          <w:p w14:paraId="3F901EC3" w14:textId="540C38AA" w:rsidR="00E43023" w:rsidRPr="00096704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1.17</w:t>
            </w:r>
          </w:p>
        </w:tc>
        <w:tc>
          <w:tcPr>
            <w:tcW w:w="1417" w:type="dxa"/>
          </w:tcPr>
          <w:p w14:paraId="16F8FFCD" w14:textId="542147EC" w:rsidR="00E43023" w:rsidRPr="00096704" w:rsidRDefault="00024C26" w:rsidP="00024C26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 2</w:t>
            </w:r>
          </w:p>
        </w:tc>
        <w:tc>
          <w:tcPr>
            <w:tcW w:w="1843" w:type="dxa"/>
          </w:tcPr>
          <w:p w14:paraId="697A1098" w14:textId="41B7AF25" w:rsidR="00E43023" w:rsidRPr="00024C26" w:rsidRDefault="00E43023" w:rsidP="00024C26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E43023" w14:paraId="7A381718" w14:textId="77777777" w:rsidTr="00E43023">
        <w:trPr>
          <w:trHeight w:val="350"/>
        </w:trPr>
        <w:tc>
          <w:tcPr>
            <w:tcW w:w="1281" w:type="dxa"/>
            <w:vMerge/>
          </w:tcPr>
          <w:p w14:paraId="1F8D2826" w14:textId="77777777" w:rsidR="00E43023" w:rsidRDefault="00E43023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86" w:type="dxa"/>
          </w:tcPr>
          <w:p w14:paraId="054A04F6" w14:textId="437199DB" w:rsidR="00E43023" w:rsidRPr="00096704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１歳</w:t>
            </w:r>
          </w:p>
        </w:tc>
        <w:tc>
          <w:tcPr>
            <w:tcW w:w="1397" w:type="dxa"/>
          </w:tcPr>
          <w:p w14:paraId="03AD0BF7" w14:textId="591E7D10" w:rsidR="00E43023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6</w:t>
            </w:r>
          </w:p>
        </w:tc>
        <w:tc>
          <w:tcPr>
            <w:tcW w:w="1560" w:type="dxa"/>
          </w:tcPr>
          <w:p w14:paraId="20B0B7DB" w14:textId="3DFA8074" w:rsidR="00E43023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1</w:t>
            </w:r>
          </w:p>
        </w:tc>
        <w:tc>
          <w:tcPr>
            <w:tcW w:w="1417" w:type="dxa"/>
          </w:tcPr>
          <w:p w14:paraId="368A1E15" w14:textId="1BD10D5E" w:rsidR="00E43023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2</w:t>
            </w:r>
          </w:p>
        </w:tc>
        <w:tc>
          <w:tcPr>
            <w:tcW w:w="1843" w:type="dxa"/>
          </w:tcPr>
          <w:p w14:paraId="6BB0D714" w14:textId="77777777" w:rsidR="00E43023" w:rsidRPr="00024C26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096704" w14:paraId="76D3FDCE" w14:textId="77777777" w:rsidTr="00E43023">
        <w:trPr>
          <w:trHeight w:val="390"/>
        </w:trPr>
        <w:tc>
          <w:tcPr>
            <w:tcW w:w="1281" w:type="dxa"/>
            <w:vMerge/>
          </w:tcPr>
          <w:p w14:paraId="2AD8AD66" w14:textId="77777777" w:rsid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86" w:type="dxa"/>
          </w:tcPr>
          <w:p w14:paraId="5580FCCB" w14:textId="05392D8D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０歳</w:t>
            </w:r>
          </w:p>
        </w:tc>
        <w:tc>
          <w:tcPr>
            <w:tcW w:w="1397" w:type="dxa"/>
          </w:tcPr>
          <w:p w14:paraId="506EDEB2" w14:textId="48B92552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3</w:t>
            </w:r>
          </w:p>
        </w:tc>
        <w:tc>
          <w:tcPr>
            <w:tcW w:w="1560" w:type="dxa"/>
          </w:tcPr>
          <w:p w14:paraId="48624288" w14:textId="4E1EA98C" w:rsidR="00096704" w:rsidRPr="00096704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1</w:t>
            </w:r>
          </w:p>
        </w:tc>
        <w:tc>
          <w:tcPr>
            <w:tcW w:w="1417" w:type="dxa"/>
          </w:tcPr>
          <w:p w14:paraId="7C9F3C83" w14:textId="0F5C7ADF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</w:t>
            </w:r>
          </w:p>
        </w:tc>
        <w:tc>
          <w:tcPr>
            <w:tcW w:w="1843" w:type="dxa"/>
          </w:tcPr>
          <w:p w14:paraId="03E15705" w14:textId="68168C0E" w:rsidR="00096704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</w:t>
            </w:r>
          </w:p>
        </w:tc>
      </w:tr>
      <w:tr w:rsidR="00CA617E" w14:paraId="77E1F2CC" w14:textId="77777777" w:rsidTr="00E43023">
        <w:trPr>
          <w:trHeight w:val="405"/>
        </w:trPr>
        <w:tc>
          <w:tcPr>
            <w:tcW w:w="1281" w:type="dxa"/>
          </w:tcPr>
          <w:p w14:paraId="240DCA43" w14:textId="3027F216" w:rsidR="00CA617E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フリー</w:t>
            </w:r>
          </w:p>
        </w:tc>
        <w:tc>
          <w:tcPr>
            <w:tcW w:w="1286" w:type="dxa"/>
          </w:tcPr>
          <w:p w14:paraId="401542CF" w14:textId="77777777" w:rsidR="00CA617E" w:rsidRPr="00096704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397" w:type="dxa"/>
          </w:tcPr>
          <w:p w14:paraId="0AB0CA35" w14:textId="77777777" w:rsidR="00CA617E" w:rsidRPr="00096704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560" w:type="dxa"/>
          </w:tcPr>
          <w:p w14:paraId="3B49FFE9" w14:textId="77777777" w:rsidR="00CA617E" w:rsidRPr="00096704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417" w:type="dxa"/>
          </w:tcPr>
          <w:p w14:paraId="20EB7160" w14:textId="77777777" w:rsidR="00CA617E" w:rsidRPr="00096704" w:rsidRDefault="00CA617E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843" w:type="dxa"/>
          </w:tcPr>
          <w:p w14:paraId="036940A7" w14:textId="41C23FAE" w:rsidR="00CA617E" w:rsidRPr="00096704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</w:t>
            </w:r>
          </w:p>
        </w:tc>
      </w:tr>
      <w:tr w:rsidR="00096704" w14:paraId="54B7AF41" w14:textId="77777777" w:rsidTr="00E43023">
        <w:trPr>
          <w:trHeight w:val="438"/>
        </w:trPr>
        <w:tc>
          <w:tcPr>
            <w:tcW w:w="1281" w:type="dxa"/>
          </w:tcPr>
          <w:p w14:paraId="1E25FB08" w14:textId="76E2AC41" w:rsidR="00096704" w:rsidRPr="00E43023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計</w:t>
            </w:r>
          </w:p>
        </w:tc>
        <w:tc>
          <w:tcPr>
            <w:tcW w:w="1286" w:type="dxa"/>
          </w:tcPr>
          <w:p w14:paraId="321C2A96" w14:textId="77777777" w:rsidR="00096704" w:rsidRPr="00E43023" w:rsidRDefault="00096704" w:rsidP="00CA61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397" w:type="dxa"/>
          </w:tcPr>
          <w:p w14:paraId="7D9A9DAC" w14:textId="1B1A0E3C" w:rsidR="00096704" w:rsidRPr="00E43023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024C26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560" w:type="dxa"/>
          </w:tcPr>
          <w:p w14:paraId="2F9FBFE1" w14:textId="1FBC4B95" w:rsidR="00096704" w:rsidRPr="00E43023" w:rsidRDefault="00024C26" w:rsidP="00CA61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3</w:t>
            </w:r>
            <w:r>
              <w:rPr>
                <w:rFonts w:ascii="UD デジタル 教科書体 NP-R" w:eastAsia="UD デジタル 教科書体 NP-R"/>
                <w:sz w:val="22"/>
              </w:rPr>
              <w:t>.83</w:t>
            </w:r>
          </w:p>
        </w:tc>
        <w:tc>
          <w:tcPr>
            <w:tcW w:w="1417" w:type="dxa"/>
          </w:tcPr>
          <w:p w14:paraId="1E90DFE6" w14:textId="2A8B654D" w:rsidR="00096704" w:rsidRPr="00E43023" w:rsidRDefault="00677973" w:rsidP="00CA61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８</w:t>
            </w:r>
          </w:p>
        </w:tc>
        <w:tc>
          <w:tcPr>
            <w:tcW w:w="1843" w:type="dxa"/>
          </w:tcPr>
          <w:p w14:paraId="36EA4722" w14:textId="1AF5A71E" w:rsidR="00096704" w:rsidRPr="00E43023" w:rsidRDefault="00E43023" w:rsidP="00CA61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５</w:t>
            </w:r>
          </w:p>
        </w:tc>
      </w:tr>
    </w:tbl>
    <w:p w14:paraId="2B123827" w14:textId="3F23D215" w:rsidR="00CA617E" w:rsidRDefault="00E43023" w:rsidP="00CA617E">
      <w:pPr>
        <w:ind w:firstLineChars="200" w:firstLine="48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＊一時預かり保育・子育て支援業務（主任）</w:t>
      </w:r>
    </w:p>
    <w:p w14:paraId="5C3F3516" w14:textId="572408FC" w:rsidR="00E43023" w:rsidRDefault="00E43023" w:rsidP="00CA617E">
      <w:pPr>
        <w:ind w:firstLineChars="200" w:firstLine="48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入園状況推移　　2.3号</w:t>
      </w:r>
    </w:p>
    <w:tbl>
      <w:tblPr>
        <w:tblStyle w:val="a3"/>
        <w:tblW w:w="8648" w:type="dxa"/>
        <w:tblInd w:w="908" w:type="dxa"/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E43023" w14:paraId="1BEC3E4F" w14:textId="77777777" w:rsidTr="00BC6D98">
        <w:trPr>
          <w:trHeight w:val="385"/>
        </w:trPr>
        <w:tc>
          <w:tcPr>
            <w:tcW w:w="1081" w:type="dxa"/>
          </w:tcPr>
          <w:p w14:paraId="016F1A82" w14:textId="77777777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081" w:type="dxa"/>
          </w:tcPr>
          <w:p w14:paraId="1E58AFFD" w14:textId="071B063E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0歳児</w:t>
            </w:r>
          </w:p>
        </w:tc>
        <w:tc>
          <w:tcPr>
            <w:tcW w:w="1081" w:type="dxa"/>
          </w:tcPr>
          <w:p w14:paraId="4B6450AE" w14:textId="25E61C9E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1歳児</w:t>
            </w:r>
          </w:p>
        </w:tc>
        <w:tc>
          <w:tcPr>
            <w:tcW w:w="1081" w:type="dxa"/>
          </w:tcPr>
          <w:p w14:paraId="62780B66" w14:textId="155F9716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2歳児</w:t>
            </w:r>
          </w:p>
        </w:tc>
        <w:tc>
          <w:tcPr>
            <w:tcW w:w="1081" w:type="dxa"/>
          </w:tcPr>
          <w:p w14:paraId="325A24AB" w14:textId="024FD352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3歳児</w:t>
            </w:r>
          </w:p>
        </w:tc>
        <w:tc>
          <w:tcPr>
            <w:tcW w:w="1081" w:type="dxa"/>
          </w:tcPr>
          <w:p w14:paraId="473D7B14" w14:textId="4CC10558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4歳児</w:t>
            </w:r>
          </w:p>
        </w:tc>
        <w:tc>
          <w:tcPr>
            <w:tcW w:w="1081" w:type="dxa"/>
          </w:tcPr>
          <w:p w14:paraId="1CA788A2" w14:textId="2CD87DDF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5歳児</w:t>
            </w:r>
          </w:p>
        </w:tc>
        <w:tc>
          <w:tcPr>
            <w:tcW w:w="1081" w:type="dxa"/>
          </w:tcPr>
          <w:p w14:paraId="62316493" w14:textId="3245BEF7" w:rsidR="00E43023" w:rsidRPr="00E43023" w:rsidRDefault="00E43023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計</w:t>
            </w:r>
          </w:p>
        </w:tc>
      </w:tr>
      <w:tr w:rsidR="00E43023" w14:paraId="091EC97A" w14:textId="77777777" w:rsidTr="00BC6D98">
        <w:trPr>
          <w:trHeight w:val="538"/>
        </w:trPr>
        <w:tc>
          <w:tcPr>
            <w:tcW w:w="1081" w:type="dxa"/>
          </w:tcPr>
          <w:p w14:paraId="511F2D8C" w14:textId="3CC7C4CD" w:rsidR="00E43023" w:rsidRPr="00E43023" w:rsidRDefault="00024C26" w:rsidP="00E43023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5年度</w:t>
            </w:r>
          </w:p>
        </w:tc>
        <w:tc>
          <w:tcPr>
            <w:tcW w:w="1081" w:type="dxa"/>
          </w:tcPr>
          <w:p w14:paraId="34232D53" w14:textId="3D7E44EB" w:rsidR="00E43023" w:rsidRPr="00E43023" w:rsidRDefault="00024C26" w:rsidP="00E43023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3</w:t>
            </w:r>
          </w:p>
        </w:tc>
        <w:tc>
          <w:tcPr>
            <w:tcW w:w="1081" w:type="dxa"/>
          </w:tcPr>
          <w:p w14:paraId="448E9E59" w14:textId="20F1AD64" w:rsidR="00E43023" w:rsidRPr="00E43023" w:rsidRDefault="00024C26" w:rsidP="00E43023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6</w:t>
            </w:r>
          </w:p>
        </w:tc>
        <w:tc>
          <w:tcPr>
            <w:tcW w:w="1081" w:type="dxa"/>
          </w:tcPr>
          <w:p w14:paraId="2E5D83F7" w14:textId="07B75F47" w:rsidR="00E43023" w:rsidRPr="00E43023" w:rsidRDefault="00024C26" w:rsidP="00E43023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7</w:t>
            </w:r>
          </w:p>
        </w:tc>
        <w:tc>
          <w:tcPr>
            <w:tcW w:w="1081" w:type="dxa"/>
          </w:tcPr>
          <w:p w14:paraId="549C6715" w14:textId="711550BC" w:rsidR="00E43023" w:rsidRPr="00E43023" w:rsidRDefault="00024C26" w:rsidP="00E43023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6</w:t>
            </w:r>
          </w:p>
        </w:tc>
        <w:tc>
          <w:tcPr>
            <w:tcW w:w="1081" w:type="dxa"/>
          </w:tcPr>
          <w:p w14:paraId="0F2B6DFE" w14:textId="3221D3AE" w:rsidR="00E43023" w:rsidRPr="00E43023" w:rsidRDefault="00024C26" w:rsidP="00E43023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7</w:t>
            </w:r>
          </w:p>
        </w:tc>
        <w:tc>
          <w:tcPr>
            <w:tcW w:w="1081" w:type="dxa"/>
          </w:tcPr>
          <w:p w14:paraId="10276931" w14:textId="1C234F3A" w:rsidR="00E43023" w:rsidRPr="00E43023" w:rsidRDefault="00024C26" w:rsidP="00E43023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4</w:t>
            </w:r>
          </w:p>
        </w:tc>
        <w:tc>
          <w:tcPr>
            <w:tcW w:w="1081" w:type="dxa"/>
          </w:tcPr>
          <w:p w14:paraId="52FB2DF4" w14:textId="2DCB5A5F" w:rsidR="00E43023" w:rsidRPr="00E43023" w:rsidRDefault="00024C26" w:rsidP="00E43023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33</w:t>
            </w:r>
          </w:p>
        </w:tc>
      </w:tr>
      <w:tr w:rsidR="00024C26" w14:paraId="4A899059" w14:textId="77777777" w:rsidTr="00BC6D98">
        <w:trPr>
          <w:trHeight w:val="563"/>
        </w:trPr>
        <w:tc>
          <w:tcPr>
            <w:tcW w:w="1081" w:type="dxa"/>
          </w:tcPr>
          <w:p w14:paraId="7D240D02" w14:textId="3B272F54" w:rsidR="00024C26" w:rsidRPr="00E43023" w:rsidRDefault="00024C26" w:rsidP="00024C26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4年度</w:t>
            </w:r>
          </w:p>
        </w:tc>
        <w:tc>
          <w:tcPr>
            <w:tcW w:w="1081" w:type="dxa"/>
          </w:tcPr>
          <w:p w14:paraId="6B13EEB3" w14:textId="694F7FAE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</w:t>
            </w:r>
          </w:p>
        </w:tc>
        <w:tc>
          <w:tcPr>
            <w:tcW w:w="1081" w:type="dxa"/>
          </w:tcPr>
          <w:p w14:paraId="76B9354C" w14:textId="29E23212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７</w:t>
            </w:r>
          </w:p>
        </w:tc>
        <w:tc>
          <w:tcPr>
            <w:tcW w:w="1081" w:type="dxa"/>
          </w:tcPr>
          <w:p w14:paraId="3A3E9095" w14:textId="65A799AE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７</w:t>
            </w:r>
          </w:p>
        </w:tc>
        <w:tc>
          <w:tcPr>
            <w:tcW w:w="1081" w:type="dxa"/>
          </w:tcPr>
          <w:p w14:paraId="0D3D743B" w14:textId="69BF8A71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７</w:t>
            </w:r>
          </w:p>
        </w:tc>
        <w:tc>
          <w:tcPr>
            <w:tcW w:w="1081" w:type="dxa"/>
          </w:tcPr>
          <w:p w14:paraId="09A0B595" w14:textId="742EEFE8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４</w:t>
            </w:r>
          </w:p>
        </w:tc>
        <w:tc>
          <w:tcPr>
            <w:tcW w:w="1081" w:type="dxa"/>
          </w:tcPr>
          <w:p w14:paraId="7562C6CE" w14:textId="47B695D6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1081" w:type="dxa"/>
          </w:tcPr>
          <w:p w14:paraId="6971B715" w14:textId="429F04A4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３２</w:t>
            </w:r>
          </w:p>
        </w:tc>
      </w:tr>
      <w:tr w:rsidR="00024C26" w14:paraId="6FD39C29" w14:textId="77777777" w:rsidTr="00BC6D98">
        <w:trPr>
          <w:trHeight w:val="563"/>
        </w:trPr>
        <w:tc>
          <w:tcPr>
            <w:tcW w:w="1081" w:type="dxa"/>
          </w:tcPr>
          <w:p w14:paraId="1A737981" w14:textId="36B1F5AA" w:rsidR="00024C26" w:rsidRPr="00E43023" w:rsidRDefault="00024C26" w:rsidP="00024C26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3年度</w:t>
            </w:r>
          </w:p>
        </w:tc>
        <w:tc>
          <w:tcPr>
            <w:tcW w:w="1081" w:type="dxa"/>
          </w:tcPr>
          <w:p w14:paraId="5B09152A" w14:textId="642A51BF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４</w:t>
            </w:r>
          </w:p>
        </w:tc>
        <w:tc>
          <w:tcPr>
            <w:tcW w:w="1081" w:type="dxa"/>
          </w:tcPr>
          <w:p w14:paraId="067DDB28" w14:textId="468F082B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７</w:t>
            </w:r>
          </w:p>
        </w:tc>
        <w:tc>
          <w:tcPr>
            <w:tcW w:w="1081" w:type="dxa"/>
          </w:tcPr>
          <w:p w14:paraId="254D3A6A" w14:textId="78393628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７</w:t>
            </w:r>
          </w:p>
        </w:tc>
        <w:tc>
          <w:tcPr>
            <w:tcW w:w="1081" w:type="dxa"/>
          </w:tcPr>
          <w:p w14:paraId="1EC6C6C8" w14:textId="45DF82E2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1081" w:type="dxa"/>
          </w:tcPr>
          <w:p w14:paraId="4AC4AB11" w14:textId="2AACF6BD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1081" w:type="dxa"/>
          </w:tcPr>
          <w:p w14:paraId="75E37ECB" w14:textId="488273F2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1081" w:type="dxa"/>
          </w:tcPr>
          <w:p w14:paraId="338426DC" w14:textId="4FA6E919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３３</w:t>
            </w:r>
          </w:p>
        </w:tc>
      </w:tr>
      <w:tr w:rsidR="00024C26" w14:paraId="66D921FD" w14:textId="77777777" w:rsidTr="00BC6D98">
        <w:trPr>
          <w:trHeight w:val="538"/>
        </w:trPr>
        <w:tc>
          <w:tcPr>
            <w:tcW w:w="1081" w:type="dxa"/>
          </w:tcPr>
          <w:p w14:paraId="241AD3B9" w14:textId="1859D27A" w:rsidR="00024C26" w:rsidRPr="00E43023" w:rsidRDefault="00024C26" w:rsidP="00024C26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2年度</w:t>
            </w:r>
          </w:p>
        </w:tc>
        <w:tc>
          <w:tcPr>
            <w:tcW w:w="1081" w:type="dxa"/>
          </w:tcPr>
          <w:p w14:paraId="34391961" w14:textId="48EC5B3A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６</w:t>
            </w:r>
          </w:p>
        </w:tc>
        <w:tc>
          <w:tcPr>
            <w:tcW w:w="1081" w:type="dxa"/>
          </w:tcPr>
          <w:p w14:paraId="0D8F686C" w14:textId="2E748FCC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７</w:t>
            </w:r>
          </w:p>
        </w:tc>
        <w:tc>
          <w:tcPr>
            <w:tcW w:w="1081" w:type="dxa"/>
          </w:tcPr>
          <w:p w14:paraId="51A5A3F7" w14:textId="48BD42C6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６</w:t>
            </w:r>
          </w:p>
        </w:tc>
        <w:tc>
          <w:tcPr>
            <w:tcW w:w="1081" w:type="dxa"/>
          </w:tcPr>
          <w:p w14:paraId="5A90256D" w14:textId="1FB79294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1081" w:type="dxa"/>
          </w:tcPr>
          <w:p w14:paraId="66F8B99C" w14:textId="607EF9C7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1081" w:type="dxa"/>
          </w:tcPr>
          <w:p w14:paraId="6EF58EE7" w14:textId="0241221C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1081" w:type="dxa"/>
          </w:tcPr>
          <w:p w14:paraId="5D783013" w14:textId="17C64558" w:rsidR="00024C26" w:rsidRPr="00E43023" w:rsidRDefault="00024C26" w:rsidP="00024C26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３４</w:t>
            </w:r>
          </w:p>
        </w:tc>
      </w:tr>
    </w:tbl>
    <w:p w14:paraId="112BDF34" w14:textId="55825456" w:rsidR="00BC6D98" w:rsidRPr="00CA617E" w:rsidRDefault="00BC6D98" w:rsidP="00BC6D98">
      <w:pPr>
        <w:ind w:firstLineChars="200" w:firstLine="480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職員数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2151"/>
        <w:gridCol w:w="942"/>
        <w:gridCol w:w="2010"/>
        <w:gridCol w:w="846"/>
      </w:tblGrid>
      <w:tr w:rsidR="00BC6D98" w14:paraId="4B58763D" w14:textId="77777777" w:rsidTr="00161306">
        <w:trPr>
          <w:trHeight w:val="501"/>
        </w:trPr>
        <w:tc>
          <w:tcPr>
            <w:tcW w:w="2151" w:type="dxa"/>
          </w:tcPr>
          <w:p w14:paraId="68F57CE3" w14:textId="6E37D0B9" w:rsidR="00BC6D98" w:rsidRPr="00BC6D98" w:rsidRDefault="00BC6D98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園長</w:t>
            </w:r>
          </w:p>
        </w:tc>
        <w:tc>
          <w:tcPr>
            <w:tcW w:w="942" w:type="dxa"/>
          </w:tcPr>
          <w:p w14:paraId="2CC4F2D9" w14:textId="67BB1527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1</w:t>
            </w:r>
          </w:p>
        </w:tc>
        <w:tc>
          <w:tcPr>
            <w:tcW w:w="2010" w:type="dxa"/>
          </w:tcPr>
          <w:p w14:paraId="1AA53544" w14:textId="150B0F71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栄養士</w:t>
            </w:r>
          </w:p>
        </w:tc>
        <w:tc>
          <w:tcPr>
            <w:tcW w:w="846" w:type="dxa"/>
          </w:tcPr>
          <w:p w14:paraId="4EF941A7" w14:textId="4DD602DE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</w:t>
            </w:r>
          </w:p>
        </w:tc>
      </w:tr>
      <w:tr w:rsidR="00BC6D98" w14:paraId="7C10446E" w14:textId="77777777" w:rsidTr="00161306">
        <w:trPr>
          <w:trHeight w:val="534"/>
        </w:trPr>
        <w:tc>
          <w:tcPr>
            <w:tcW w:w="2151" w:type="dxa"/>
          </w:tcPr>
          <w:p w14:paraId="1BBCE272" w14:textId="7F229D16" w:rsidR="00BC6D98" w:rsidRPr="00BC6D98" w:rsidRDefault="00BC6D98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主任</w:t>
            </w:r>
          </w:p>
        </w:tc>
        <w:tc>
          <w:tcPr>
            <w:tcW w:w="942" w:type="dxa"/>
          </w:tcPr>
          <w:p w14:paraId="3847F28D" w14:textId="36692FEF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</w:t>
            </w:r>
          </w:p>
        </w:tc>
        <w:tc>
          <w:tcPr>
            <w:tcW w:w="2010" w:type="dxa"/>
          </w:tcPr>
          <w:p w14:paraId="3B30DB79" w14:textId="3E8418A2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調理員</w:t>
            </w:r>
          </w:p>
        </w:tc>
        <w:tc>
          <w:tcPr>
            <w:tcW w:w="846" w:type="dxa"/>
          </w:tcPr>
          <w:p w14:paraId="5C607909" w14:textId="0BAC6181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</w:t>
            </w:r>
          </w:p>
        </w:tc>
      </w:tr>
      <w:tr w:rsidR="00BC6D98" w14:paraId="5BD2314D" w14:textId="77777777" w:rsidTr="00161306">
        <w:trPr>
          <w:trHeight w:val="528"/>
        </w:trPr>
        <w:tc>
          <w:tcPr>
            <w:tcW w:w="2151" w:type="dxa"/>
          </w:tcPr>
          <w:p w14:paraId="171E1AF6" w14:textId="3278CEDB" w:rsidR="00BC6D98" w:rsidRPr="00BC6D98" w:rsidRDefault="00BC6D98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保育士（常勤）</w:t>
            </w:r>
          </w:p>
        </w:tc>
        <w:tc>
          <w:tcPr>
            <w:tcW w:w="942" w:type="dxa"/>
          </w:tcPr>
          <w:p w14:paraId="78FD1187" w14:textId="2AE6EE51" w:rsidR="00BC6D98" w:rsidRPr="00BC6D98" w:rsidRDefault="00024C2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6</w:t>
            </w:r>
          </w:p>
        </w:tc>
        <w:tc>
          <w:tcPr>
            <w:tcW w:w="2010" w:type="dxa"/>
          </w:tcPr>
          <w:p w14:paraId="1F9650CC" w14:textId="3957E146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保育補助</w:t>
            </w:r>
          </w:p>
        </w:tc>
        <w:tc>
          <w:tcPr>
            <w:tcW w:w="846" w:type="dxa"/>
          </w:tcPr>
          <w:p w14:paraId="64A6532F" w14:textId="57631120" w:rsidR="00BC6D98" w:rsidRPr="00BC6D98" w:rsidRDefault="00024C2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1</w:t>
            </w:r>
          </w:p>
        </w:tc>
      </w:tr>
      <w:tr w:rsidR="00BC6D98" w14:paraId="41F13F1A" w14:textId="77777777" w:rsidTr="00161306">
        <w:trPr>
          <w:trHeight w:val="523"/>
        </w:trPr>
        <w:tc>
          <w:tcPr>
            <w:tcW w:w="2151" w:type="dxa"/>
          </w:tcPr>
          <w:p w14:paraId="29BA4126" w14:textId="2B9247F7" w:rsidR="00BC6D98" w:rsidRPr="00BC6D98" w:rsidRDefault="00BC6D98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保育士（非常勤）</w:t>
            </w:r>
          </w:p>
        </w:tc>
        <w:tc>
          <w:tcPr>
            <w:tcW w:w="942" w:type="dxa"/>
          </w:tcPr>
          <w:p w14:paraId="6962110A" w14:textId="5750C0B2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</w:t>
            </w:r>
          </w:p>
        </w:tc>
        <w:tc>
          <w:tcPr>
            <w:tcW w:w="2010" w:type="dxa"/>
          </w:tcPr>
          <w:p w14:paraId="72349C59" w14:textId="78B5A107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遅番保育士補助</w:t>
            </w:r>
          </w:p>
        </w:tc>
        <w:tc>
          <w:tcPr>
            <w:tcW w:w="846" w:type="dxa"/>
          </w:tcPr>
          <w:p w14:paraId="675EFBDD" w14:textId="3A4878F8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２</w:t>
            </w:r>
          </w:p>
        </w:tc>
      </w:tr>
      <w:tr w:rsidR="00BC6D98" w14:paraId="39EC4FB1" w14:textId="77777777" w:rsidTr="00161306">
        <w:trPr>
          <w:trHeight w:val="517"/>
        </w:trPr>
        <w:tc>
          <w:tcPr>
            <w:tcW w:w="2151" w:type="dxa"/>
          </w:tcPr>
          <w:p w14:paraId="5F0E9EE9" w14:textId="153E3DE8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保育士（パート）</w:t>
            </w:r>
          </w:p>
        </w:tc>
        <w:tc>
          <w:tcPr>
            <w:tcW w:w="942" w:type="dxa"/>
          </w:tcPr>
          <w:p w14:paraId="4EF34203" w14:textId="4A790163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５</w:t>
            </w:r>
          </w:p>
        </w:tc>
        <w:tc>
          <w:tcPr>
            <w:tcW w:w="2010" w:type="dxa"/>
          </w:tcPr>
          <w:p w14:paraId="6538401C" w14:textId="7B52316B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事務補助</w:t>
            </w:r>
          </w:p>
        </w:tc>
        <w:tc>
          <w:tcPr>
            <w:tcW w:w="846" w:type="dxa"/>
          </w:tcPr>
          <w:p w14:paraId="3A0055E7" w14:textId="2EFCBBB4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１</w:t>
            </w:r>
          </w:p>
        </w:tc>
      </w:tr>
      <w:tr w:rsidR="00BC6D98" w14:paraId="6BDEF8ED" w14:textId="77777777" w:rsidTr="00161306">
        <w:trPr>
          <w:trHeight w:val="284"/>
        </w:trPr>
        <w:tc>
          <w:tcPr>
            <w:tcW w:w="2151" w:type="dxa"/>
          </w:tcPr>
          <w:p w14:paraId="39BA0BCC" w14:textId="77777777" w:rsidR="00BC6D98" w:rsidRPr="00BC6D98" w:rsidRDefault="00BC6D98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942" w:type="dxa"/>
          </w:tcPr>
          <w:p w14:paraId="31636A6D" w14:textId="77777777" w:rsidR="00BC6D98" w:rsidRPr="00BC6D98" w:rsidRDefault="00BC6D98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2010" w:type="dxa"/>
          </w:tcPr>
          <w:p w14:paraId="4DF69EDB" w14:textId="17069870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計</w:t>
            </w:r>
          </w:p>
        </w:tc>
        <w:tc>
          <w:tcPr>
            <w:tcW w:w="846" w:type="dxa"/>
          </w:tcPr>
          <w:p w14:paraId="09390770" w14:textId="6824EE96" w:rsidR="00BC6D98" w:rsidRPr="00BC6D98" w:rsidRDefault="00161306" w:rsidP="00BC6D9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21名</w:t>
            </w:r>
          </w:p>
        </w:tc>
      </w:tr>
    </w:tbl>
    <w:p w14:paraId="31A06583" w14:textId="2AE099DC" w:rsidR="00BC6D98" w:rsidRDefault="00BC6D98" w:rsidP="00CA617E">
      <w:pPr>
        <w:ind w:firstLineChars="200" w:firstLine="480"/>
        <w:rPr>
          <w:rFonts w:ascii="UD デジタル 教科書体 NP-R" w:eastAsia="UD デジタル 教科書体 NP-R"/>
          <w:sz w:val="24"/>
          <w:szCs w:val="28"/>
        </w:rPr>
      </w:pPr>
    </w:p>
    <w:p w14:paraId="025CE3EA" w14:textId="59A4DA52" w:rsidR="00762746" w:rsidRDefault="00762746" w:rsidP="00CA617E">
      <w:pPr>
        <w:ind w:firstLineChars="200" w:firstLine="560"/>
        <w:rPr>
          <w:rFonts w:ascii="UD デジタル 教科書体 NP-R" w:eastAsia="UD デジタル 教科書体 NP-R"/>
          <w:sz w:val="28"/>
          <w:szCs w:val="32"/>
        </w:rPr>
      </w:pPr>
      <w:r w:rsidRPr="00762746">
        <w:rPr>
          <w:rFonts w:ascii="UD デジタル 教科書体 NP-R" w:eastAsia="UD デジタル 教科書体 NP-R" w:hint="eastAsia"/>
          <w:sz w:val="28"/>
          <w:szCs w:val="32"/>
        </w:rPr>
        <w:lastRenderedPageBreak/>
        <w:t>＊事業内容</w:t>
      </w:r>
    </w:p>
    <w:p w14:paraId="53226E07" w14:textId="7490DC92" w:rsidR="00762746" w:rsidRPr="00E75A83" w:rsidRDefault="00762746" w:rsidP="00762746">
      <w:pPr>
        <w:ind w:firstLineChars="200" w:firstLine="440"/>
        <w:rPr>
          <w:rFonts w:ascii="UD デジタル 教科書体 NP-R" w:eastAsia="UD デジタル 教科書体 NP-R"/>
          <w:u w:val="double"/>
        </w:rPr>
      </w:pPr>
      <w:r w:rsidRPr="00E75A83">
        <w:rPr>
          <w:rFonts w:ascii="UD デジタル 教科書体 NP-R" w:eastAsia="UD デジタル 教科書体 NP-R" w:hint="eastAsia"/>
          <w:sz w:val="22"/>
          <w:szCs w:val="24"/>
          <w:u w:val="double"/>
        </w:rPr>
        <w:t>1．保育の充実</w:t>
      </w:r>
    </w:p>
    <w:p w14:paraId="746ACAFE" w14:textId="2DBDC2C4" w:rsidR="00762746" w:rsidRDefault="00762746" w:rsidP="00762746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・年齢別指導計画・年間・月間・週間・日課・個別計画</w:t>
      </w:r>
      <w:r w:rsidR="00C94451">
        <w:rPr>
          <w:rFonts w:ascii="UD デジタル 教科書体 NP-R" w:eastAsia="UD デジタル 教科書体 NP-R" w:hint="eastAsia"/>
          <w:sz w:val="22"/>
          <w:szCs w:val="24"/>
        </w:rPr>
        <w:t>・幼児課業計画</w:t>
      </w:r>
      <w:r>
        <w:rPr>
          <w:rFonts w:ascii="UD デジタル 教科書体 NP-R" w:eastAsia="UD デジタル 教科書体 NP-R" w:hint="eastAsia"/>
          <w:sz w:val="22"/>
          <w:szCs w:val="24"/>
        </w:rPr>
        <w:t>の作成</w:t>
      </w:r>
    </w:p>
    <w:p w14:paraId="5699FD2F" w14:textId="797B1ECF" w:rsidR="00762746" w:rsidRDefault="00762746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</w:t>
      </w:r>
      <w:r w:rsidR="00032008">
        <w:rPr>
          <w:rFonts w:ascii="UD デジタル 教科書体 NP-R" w:eastAsia="UD デジタル 教科書体 NP-R" w:hint="eastAsia"/>
          <w:sz w:val="22"/>
          <w:szCs w:val="24"/>
        </w:rPr>
        <w:t>感覚機能・</w:t>
      </w:r>
      <w:r w:rsidR="00515577">
        <w:rPr>
          <w:rFonts w:ascii="UD デジタル 教科書体 NP-R" w:eastAsia="UD デジタル 教科書体 NP-R" w:hint="eastAsia"/>
          <w:sz w:val="22"/>
          <w:szCs w:val="24"/>
        </w:rPr>
        <w:t>運動機能を発展させるため体操教室の実施</w:t>
      </w:r>
    </w:p>
    <w:p w14:paraId="0359DF32" w14:textId="3569A4CF" w:rsidR="00515577" w:rsidRDefault="00515577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・育児担当を取り入れた丁寧な保育</w:t>
      </w:r>
    </w:p>
    <w:p w14:paraId="30E462A1" w14:textId="7BEE32C4" w:rsidR="00E75A83" w:rsidRDefault="00E75A83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・発達・時間・環境・空間の保障</w:t>
      </w:r>
    </w:p>
    <w:p w14:paraId="13A26FD7" w14:textId="1442FB50" w:rsidR="00515577" w:rsidRDefault="00515577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</w:t>
      </w:r>
      <w:r w:rsidR="00E75A83">
        <w:rPr>
          <w:rFonts w:ascii="UD デジタル 教科書体 NP-R" w:eastAsia="UD デジタル 教科書体 NP-R" w:hint="eastAsia"/>
          <w:sz w:val="22"/>
          <w:szCs w:val="24"/>
        </w:rPr>
        <w:t>わらべうた（年間通して園内研修にて計画・実施）</w:t>
      </w:r>
    </w:p>
    <w:p w14:paraId="68AFF9C3" w14:textId="5AC09CCA" w:rsidR="00E75A83" w:rsidRDefault="00E75A83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・研修の参加（園内外・web講習にも積極的に参加）</w:t>
      </w:r>
    </w:p>
    <w:p w14:paraId="2A4BE766" w14:textId="43634D1C" w:rsidR="00D1459F" w:rsidRDefault="00D1459F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障害児保育、</w:t>
      </w:r>
      <w:r w:rsidR="00024C26">
        <w:rPr>
          <w:rFonts w:ascii="UD デジタル 教科書体 NP-R" w:eastAsia="UD デジタル 教科書体 NP-R" w:hint="eastAsia"/>
          <w:sz w:val="22"/>
          <w:szCs w:val="24"/>
        </w:rPr>
        <w:t>担当保育、幼児課業、保育環境</w:t>
      </w:r>
      <w:r>
        <w:rPr>
          <w:rFonts w:ascii="UD デジタル 教科書体 NP-R" w:eastAsia="UD デジタル 教科書体 NP-R" w:hint="eastAsia"/>
          <w:sz w:val="22"/>
          <w:szCs w:val="24"/>
        </w:rPr>
        <w:t>を目的とした研修への取組</w:t>
      </w:r>
    </w:p>
    <w:p w14:paraId="303B4BCB" w14:textId="77777777" w:rsidR="00D1459F" w:rsidRDefault="00D1459F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</w:p>
    <w:p w14:paraId="6ED742AA" w14:textId="64785848" w:rsidR="00E75A83" w:rsidRDefault="00E75A83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 w:rsidRPr="00E75A83">
        <w:rPr>
          <w:rFonts w:ascii="UD デジタル 教科書体 NP-R" w:eastAsia="UD デジタル 教科書体 NP-R" w:hint="eastAsia"/>
          <w:sz w:val="22"/>
          <w:szCs w:val="24"/>
          <w:u w:val="double"/>
        </w:rPr>
        <w:t>２．保育環境の整備</w:t>
      </w:r>
    </w:p>
    <w:p w14:paraId="77DFBCBC" w14:textId="06864E18" w:rsidR="00E75A83" w:rsidRDefault="00E75A83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・避難・安全・防犯訓練の実施</w:t>
      </w:r>
    </w:p>
    <w:p w14:paraId="696EAE7B" w14:textId="655DCE4F" w:rsidR="00D1459F" w:rsidRDefault="00D1459F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・オートロック化、インターフォン設置、防災設備会社との消防設備保守点検実施</w:t>
      </w:r>
    </w:p>
    <w:p w14:paraId="68E5A7ED" w14:textId="40AD3CA8" w:rsidR="00EA08DC" w:rsidRDefault="00EA08DC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・ヒヤリハット・事故報告の記入による事故防止を図る</w:t>
      </w:r>
    </w:p>
    <w:p w14:paraId="3AB64C3A" w14:textId="475AF678" w:rsidR="00E75A83" w:rsidRDefault="00E75A83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</w:t>
      </w:r>
      <w:r w:rsidR="004E48E9">
        <w:rPr>
          <w:rFonts w:ascii="UD デジタル 教科書体 NP-R" w:eastAsia="UD デジタル 教科書体 NP-R" w:hint="eastAsia"/>
          <w:sz w:val="22"/>
          <w:szCs w:val="24"/>
        </w:rPr>
        <w:t>安全点検（室内外遊具の点検）・年齢別事故防止チェックリスト（月1回）</w:t>
      </w:r>
    </w:p>
    <w:p w14:paraId="07AE3589" w14:textId="6DD7676F" w:rsidR="004E48E9" w:rsidRDefault="004E48E9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・業務システム　アプリ「コドモン」の活用、充実化</w:t>
      </w:r>
    </w:p>
    <w:p w14:paraId="7BA81278" w14:textId="77777777" w:rsidR="00D1459F" w:rsidRDefault="00D1459F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</w:p>
    <w:p w14:paraId="47CF2560" w14:textId="7D6ADAEB" w:rsidR="00EA08DC" w:rsidRDefault="00EA08DC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 w:rsidRPr="00EA08DC">
        <w:rPr>
          <w:rFonts w:ascii="UD デジタル 教科書体 NP-R" w:eastAsia="UD デジタル 教科書体 NP-R" w:hint="eastAsia"/>
          <w:sz w:val="22"/>
          <w:szCs w:val="24"/>
          <w:u w:val="double"/>
        </w:rPr>
        <w:t>3．食育指導</w:t>
      </w:r>
    </w:p>
    <w:p w14:paraId="55C84943" w14:textId="77777777" w:rsidR="00EA08DC" w:rsidRDefault="00EA08DC" w:rsidP="00515577">
      <w:pPr>
        <w:ind w:firstLineChars="200" w:firstLine="44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・年齢別年間食育計画作成</w:t>
      </w:r>
    </w:p>
    <w:p w14:paraId="075D77D0" w14:textId="2C0B4A7A" w:rsidR="00EA08DC" w:rsidRDefault="00EA08DC" w:rsidP="00EA08DC">
      <w:pPr>
        <w:ind w:firstLineChars="300" w:firstLine="6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・幼児による食育活動（クッキング）</w:t>
      </w:r>
    </w:p>
    <w:p w14:paraId="4834E60A" w14:textId="6482E17F" w:rsidR="00EA08DC" w:rsidRDefault="00EA08DC" w:rsidP="00EA08DC">
      <w:pPr>
        <w:ind w:firstLineChars="300" w:firstLine="6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・栄養士による「</w:t>
      </w:r>
      <w:r w:rsidR="00CE0680">
        <w:rPr>
          <w:rFonts w:ascii="UD デジタル 教科書体 NP-R" w:eastAsia="UD デジタル 教科書体 NP-R" w:hint="eastAsia"/>
          <w:sz w:val="22"/>
          <w:szCs w:val="24"/>
        </w:rPr>
        <w:t>見て触れて食への興味を育む</w:t>
      </w:r>
      <w:r>
        <w:rPr>
          <w:rFonts w:ascii="UD デジタル 教科書体 NP-R" w:eastAsia="UD デジタル 教科書体 NP-R" w:hint="eastAsia"/>
          <w:sz w:val="22"/>
          <w:szCs w:val="24"/>
        </w:rPr>
        <w:t>食育」活動の年間計画、実施</w:t>
      </w:r>
    </w:p>
    <w:p w14:paraId="1C74087E" w14:textId="57E8B984" w:rsidR="00EA08DC" w:rsidRDefault="00EA08DC" w:rsidP="00EA08DC">
      <w:pPr>
        <w:ind w:firstLineChars="300" w:firstLine="6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・職員の畑を利用しての季節の野菜の収穫体験</w:t>
      </w:r>
    </w:p>
    <w:p w14:paraId="1621EBDA" w14:textId="79D97D40" w:rsidR="00EA08DC" w:rsidRDefault="00EA08DC" w:rsidP="00EA08DC">
      <w:pPr>
        <w:ind w:firstLineChars="300" w:firstLine="66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・静岡市との共通献立利用、アレルギー除去食対応</w:t>
      </w:r>
    </w:p>
    <w:p w14:paraId="27A7039A" w14:textId="77777777" w:rsidR="00D1459F" w:rsidRDefault="00D1459F" w:rsidP="00EA08DC">
      <w:pPr>
        <w:ind w:firstLineChars="300" w:firstLine="660"/>
        <w:rPr>
          <w:rFonts w:ascii="UD デジタル 教科書体 NP-R" w:eastAsia="UD デジタル 教科書体 NP-R"/>
          <w:sz w:val="22"/>
          <w:szCs w:val="24"/>
        </w:rPr>
      </w:pPr>
    </w:p>
    <w:p w14:paraId="7D3D939E" w14:textId="61587B72" w:rsidR="00EA08DC" w:rsidRDefault="00EA08D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6B1C1C" w:rsidRPr="006B1C1C">
        <w:rPr>
          <w:rFonts w:ascii="UD デジタル 教科書体 NP-R" w:eastAsia="UD デジタル 教科書体 NP-R" w:hint="eastAsia"/>
          <w:sz w:val="22"/>
          <w:szCs w:val="24"/>
          <w:u w:val="double"/>
        </w:rPr>
        <w:t>4．保健指導</w:t>
      </w:r>
      <w:r w:rsidR="006B1C1C">
        <w:rPr>
          <w:rFonts w:ascii="UD デジタル 教科書体 NP-R" w:eastAsia="UD デジタル 教科書体 NP-R" w:hint="eastAsia"/>
          <w:sz w:val="22"/>
          <w:szCs w:val="24"/>
          <w:u w:val="double"/>
        </w:rPr>
        <w:t>・感染対策</w:t>
      </w:r>
    </w:p>
    <w:p w14:paraId="79BC5657" w14:textId="3A959BBA" w:rsidR="006B1C1C" w:rsidRDefault="006B1C1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・新型コロナウイルス感染症対応継続</w:t>
      </w:r>
    </w:p>
    <w:p w14:paraId="1884080A" w14:textId="335BBBF2" w:rsidR="006B1C1C" w:rsidRDefault="006B1C1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・検温の入力・確認・手洗いうがいマスク着用</w:t>
      </w:r>
    </w:p>
    <w:p w14:paraId="6145F6F2" w14:textId="4D41EE75" w:rsidR="006B1C1C" w:rsidRDefault="006B1C1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・保護者への感染症対応啓発活動の継続（保健便り）</w:t>
      </w:r>
    </w:p>
    <w:p w14:paraId="7565CB3A" w14:textId="77777777" w:rsidR="00D1459F" w:rsidRDefault="00D1459F" w:rsidP="00EA08DC">
      <w:pPr>
        <w:rPr>
          <w:rFonts w:ascii="UD デジタル 教科書体 NP-R" w:eastAsia="UD デジタル 教科書体 NP-R"/>
          <w:sz w:val="22"/>
          <w:szCs w:val="24"/>
        </w:rPr>
      </w:pPr>
    </w:p>
    <w:p w14:paraId="659E9EE6" w14:textId="12B6E423" w:rsidR="006B1C1C" w:rsidRDefault="006B1C1C" w:rsidP="006B1C1C">
      <w:pPr>
        <w:ind w:firstLineChars="100" w:firstLine="220"/>
        <w:rPr>
          <w:rFonts w:ascii="UD デジタル 教科書体 NP-R" w:eastAsia="UD デジタル 教科書体 NP-R"/>
          <w:sz w:val="22"/>
          <w:szCs w:val="24"/>
          <w:u w:val="double"/>
        </w:rPr>
      </w:pPr>
      <w:r w:rsidRPr="006B1C1C">
        <w:rPr>
          <w:rFonts w:ascii="UD デジタル 教科書体 NP-R" w:eastAsia="UD デジタル 教科書体 NP-R" w:hint="eastAsia"/>
          <w:sz w:val="22"/>
          <w:szCs w:val="24"/>
          <w:u w:val="double"/>
        </w:rPr>
        <w:t>5．地域社会への取組</w:t>
      </w:r>
    </w:p>
    <w:p w14:paraId="784CE11D" w14:textId="39D4B0E7" w:rsidR="006B1C1C" w:rsidRDefault="006B1C1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・おしゃべりサロンの実施（年間月１程度）</w:t>
      </w:r>
    </w:p>
    <w:p w14:paraId="2F934E0F" w14:textId="05E4C893" w:rsidR="006B1C1C" w:rsidRDefault="006B1C1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・七間町</w:t>
      </w:r>
      <w:r w:rsidR="00CE0680">
        <w:rPr>
          <w:rFonts w:ascii="UD デジタル 教科書体 NP-R" w:eastAsia="UD デジタル 教科書体 NP-R" w:hint="eastAsia"/>
          <w:sz w:val="22"/>
          <w:szCs w:val="24"/>
        </w:rPr>
        <w:t>、人宿町の店との関わり</w:t>
      </w:r>
    </w:p>
    <w:p w14:paraId="33AFD24F" w14:textId="04FDC6BC" w:rsidR="006B1C1C" w:rsidRDefault="006B1C1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・保健センター保健師との連携</w:t>
      </w:r>
    </w:p>
    <w:p w14:paraId="16BDDD6F" w14:textId="360AD1E4" w:rsidR="00D1459F" w:rsidRDefault="00D1459F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・実習生</w:t>
      </w:r>
      <w:r w:rsidR="00024C26">
        <w:rPr>
          <w:rFonts w:ascii="UD デジタル 教科書体 NP-R" w:eastAsia="UD デジタル 教科書体 NP-R" w:hint="eastAsia"/>
          <w:sz w:val="22"/>
          <w:szCs w:val="24"/>
        </w:rPr>
        <w:t>・保育現場体験</w:t>
      </w:r>
      <w:r>
        <w:rPr>
          <w:rFonts w:ascii="UD デジタル 教科書体 NP-R" w:eastAsia="UD デジタル 教科書体 NP-R" w:hint="eastAsia"/>
          <w:sz w:val="22"/>
          <w:szCs w:val="24"/>
        </w:rPr>
        <w:t>の受入れ</w:t>
      </w:r>
    </w:p>
    <w:p w14:paraId="2842F8F6" w14:textId="77777777" w:rsidR="00D1459F" w:rsidRDefault="00D1459F" w:rsidP="00EA08DC">
      <w:pPr>
        <w:rPr>
          <w:rFonts w:ascii="UD デジタル 教科書体 NP-R" w:eastAsia="UD デジタル 教科書体 NP-R"/>
          <w:sz w:val="22"/>
          <w:szCs w:val="24"/>
        </w:rPr>
      </w:pPr>
    </w:p>
    <w:p w14:paraId="59F2FCC8" w14:textId="527FEC38" w:rsidR="006B1C1C" w:rsidRDefault="006B1C1C" w:rsidP="00D1459F">
      <w:pPr>
        <w:ind w:firstLineChars="100" w:firstLine="220"/>
        <w:rPr>
          <w:rFonts w:ascii="UD デジタル 教科書体 NP-R" w:eastAsia="UD デジタル 教科書体 NP-R"/>
          <w:sz w:val="22"/>
          <w:szCs w:val="24"/>
          <w:u w:val="double"/>
        </w:rPr>
      </w:pPr>
      <w:r w:rsidRPr="006B1C1C">
        <w:rPr>
          <w:rFonts w:ascii="UD デジタル 教科書体 NP-R" w:eastAsia="UD デジタル 教科書体 NP-R" w:hint="eastAsia"/>
          <w:sz w:val="22"/>
          <w:szCs w:val="24"/>
          <w:u w:val="double"/>
        </w:rPr>
        <w:t>6．小学校との連携</w:t>
      </w:r>
    </w:p>
    <w:p w14:paraId="60DAEABF" w14:textId="2C55C265" w:rsidR="006B1C1C" w:rsidRDefault="006B1C1C" w:rsidP="00EA08DC">
      <w:pPr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・公開保育実施・小学校訪問</w:t>
      </w:r>
      <w:r w:rsidR="00D1459F">
        <w:rPr>
          <w:rFonts w:ascii="UD デジタル 教科書体 NP-R" w:eastAsia="UD デジタル 教科書体 NP-R" w:hint="eastAsia"/>
          <w:sz w:val="22"/>
          <w:szCs w:val="24"/>
        </w:rPr>
        <w:t>、授業参観・園児要録情報共有</w:t>
      </w:r>
    </w:p>
    <w:p w14:paraId="710F6C0A" w14:textId="77777777" w:rsidR="00D1459F" w:rsidRDefault="00D1459F" w:rsidP="00EA08DC">
      <w:pPr>
        <w:rPr>
          <w:rFonts w:ascii="UD デジタル 教科書体 NP-R" w:eastAsia="UD デジタル 教科書体 NP-R"/>
          <w:sz w:val="22"/>
          <w:szCs w:val="24"/>
        </w:rPr>
      </w:pPr>
    </w:p>
    <w:p w14:paraId="688E5900" w14:textId="536745F5" w:rsidR="00D1459F" w:rsidRDefault="00D1459F" w:rsidP="00D1459F">
      <w:pPr>
        <w:ind w:firstLineChars="100" w:firstLine="220"/>
        <w:rPr>
          <w:rFonts w:ascii="UD デジタル 教科書体 NP-R" w:eastAsia="UD デジタル 教科書体 NP-R"/>
          <w:sz w:val="22"/>
          <w:szCs w:val="24"/>
          <w:u w:val="double"/>
        </w:rPr>
      </w:pPr>
      <w:r w:rsidRPr="00D1459F">
        <w:rPr>
          <w:rFonts w:ascii="UD デジタル 教科書体 NP-R" w:eastAsia="UD デジタル 教科書体 NP-R" w:hint="eastAsia"/>
          <w:sz w:val="22"/>
          <w:szCs w:val="24"/>
          <w:u w:val="double"/>
        </w:rPr>
        <w:t>７．当面の課題</w:t>
      </w:r>
    </w:p>
    <w:p w14:paraId="3BF3B420" w14:textId="3DA96C1C" w:rsidR="00D1459F" w:rsidRDefault="00D1459F" w:rsidP="00D1459F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・業務省略化によるＩＣＴ化の推進</w:t>
      </w:r>
    </w:p>
    <w:p w14:paraId="27A540D2" w14:textId="721BB121" w:rsidR="00D1459F" w:rsidRPr="00D1459F" w:rsidRDefault="00D1459F" w:rsidP="00D1459F">
      <w:pPr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・職員の資質向上及び専門性の向上</w:t>
      </w:r>
    </w:p>
    <w:sectPr w:rsidR="00D1459F" w:rsidRPr="00D1459F" w:rsidSect="00CA61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7E"/>
    <w:rsid w:val="00024C26"/>
    <w:rsid w:val="00032008"/>
    <w:rsid w:val="00096704"/>
    <w:rsid w:val="00122949"/>
    <w:rsid w:val="00161306"/>
    <w:rsid w:val="004A1F3B"/>
    <w:rsid w:val="004E48E9"/>
    <w:rsid w:val="00515577"/>
    <w:rsid w:val="00677973"/>
    <w:rsid w:val="006B1C1C"/>
    <w:rsid w:val="00762746"/>
    <w:rsid w:val="00B162F6"/>
    <w:rsid w:val="00BC6D98"/>
    <w:rsid w:val="00C94451"/>
    <w:rsid w:val="00CA617E"/>
    <w:rsid w:val="00CE0680"/>
    <w:rsid w:val="00D1459F"/>
    <w:rsid w:val="00E43023"/>
    <w:rsid w:val="00E75A83"/>
    <w:rsid w:val="00EA08DC"/>
    <w:rsid w:val="00ED715A"/>
    <w:rsid w:val="00FC18A9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53B04"/>
  <w15:chartTrackingRefBased/>
  <w15:docId w15:val="{4A351716-9639-4569-8004-3E74B6C5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nanahoshi2</dc:creator>
  <cp:keywords/>
  <dc:description/>
  <cp:lastModifiedBy>nanahoshi2</cp:lastModifiedBy>
  <cp:revision>16</cp:revision>
  <cp:lastPrinted>2023-04-11T00:48:00Z</cp:lastPrinted>
  <dcterms:created xsi:type="dcterms:W3CDTF">2021-04-26T02:10:00Z</dcterms:created>
  <dcterms:modified xsi:type="dcterms:W3CDTF">2023-04-11T00:49:00Z</dcterms:modified>
</cp:coreProperties>
</file>